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5257" w14:textId="77777777" w:rsidR="009D4422" w:rsidRDefault="009D44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1D50" w14:paraId="19D69BC4" w14:textId="77777777" w:rsidTr="005921D9">
        <w:trPr>
          <w:trHeight w:val="791"/>
        </w:trPr>
        <w:tc>
          <w:tcPr>
            <w:tcW w:w="11016" w:type="dxa"/>
            <w:vAlign w:val="center"/>
          </w:tcPr>
          <w:p w14:paraId="4ACF9D69" w14:textId="283FF3D6" w:rsidR="008F1D50" w:rsidRPr="005921D9" w:rsidRDefault="008F1D50" w:rsidP="00FA4C86">
            <w:pPr>
              <w:jc w:val="center"/>
              <w:rPr>
                <w:sz w:val="36"/>
                <w:szCs w:val="36"/>
              </w:rPr>
            </w:pPr>
            <w:r w:rsidRPr="005921D9">
              <w:rPr>
                <w:sz w:val="36"/>
                <w:szCs w:val="36"/>
              </w:rPr>
              <w:t>Youthlinc Lesson Template</w:t>
            </w:r>
          </w:p>
        </w:tc>
      </w:tr>
      <w:tr w:rsidR="008F1D50" w14:paraId="2937782C" w14:textId="77777777" w:rsidTr="008F1D50">
        <w:tc>
          <w:tcPr>
            <w:tcW w:w="11016" w:type="dxa"/>
            <w:vAlign w:val="center"/>
          </w:tcPr>
          <w:p w14:paraId="592260C7" w14:textId="77777777" w:rsidR="008F1D50" w:rsidRDefault="008F1D50" w:rsidP="008F1D50"/>
          <w:p w14:paraId="16E7A370" w14:textId="745C6204" w:rsidR="008F1D50" w:rsidRDefault="008F1D50" w:rsidP="008F1D50">
            <w:r>
              <w:t>Name: ____________________________________</w:t>
            </w:r>
            <w:r>
              <w:tab/>
            </w:r>
            <w:r w:rsidR="00FA4C86">
              <w:t>Topic</w:t>
            </w:r>
            <w:r w:rsidR="005921D9">
              <w:t>: ___________________________</w:t>
            </w:r>
            <w:r w:rsidR="005921D9">
              <w:softHyphen/>
            </w:r>
            <w:r w:rsidR="005921D9">
              <w:softHyphen/>
            </w:r>
            <w:r w:rsidR="005921D9">
              <w:softHyphen/>
            </w:r>
            <w:r w:rsidR="005921D9">
              <w:softHyphen/>
            </w:r>
            <w:r w:rsidR="005921D9">
              <w:softHyphen/>
            </w:r>
            <w:r w:rsidR="005921D9">
              <w:softHyphen/>
            </w:r>
            <w:r w:rsidR="005921D9">
              <w:softHyphen/>
            </w:r>
            <w:r w:rsidR="005921D9">
              <w:softHyphen/>
            </w:r>
            <w:r w:rsidR="005921D9">
              <w:softHyphen/>
            </w:r>
            <w:r w:rsidR="005921D9">
              <w:softHyphen/>
            </w:r>
            <w:r w:rsidR="005921D9">
              <w:softHyphen/>
            </w:r>
            <w:r w:rsidR="005921D9">
              <w:softHyphen/>
              <w:t>__________</w:t>
            </w:r>
          </w:p>
          <w:p w14:paraId="4F75BDCD" w14:textId="77777777" w:rsidR="005921D9" w:rsidRDefault="005921D9" w:rsidP="008F1D50"/>
          <w:p w14:paraId="72FF5190" w14:textId="387A235F" w:rsidR="005921D9" w:rsidRDefault="005921D9" w:rsidP="008F1D50">
            <w:r w:rsidRPr="005921D9">
              <w:rPr>
                <w:b/>
              </w:rPr>
              <w:t xml:space="preserve">Approved by </w:t>
            </w:r>
            <w:r w:rsidR="00FA4C86">
              <w:rPr>
                <w:b/>
              </w:rPr>
              <w:t>Leader</w:t>
            </w:r>
            <w:r w:rsidRPr="005921D9">
              <w:rPr>
                <w:b/>
              </w:rPr>
              <w:t>:</w:t>
            </w:r>
            <w:r>
              <w:t xml:space="preserve">                         YES                                NO </w:t>
            </w:r>
          </w:p>
          <w:p w14:paraId="47E8F753" w14:textId="77777777" w:rsidR="005921D9" w:rsidRDefault="005921D9" w:rsidP="008F1D50"/>
          <w:p w14:paraId="4F65084A" w14:textId="77777777" w:rsidR="005921D9" w:rsidRDefault="005921D9" w:rsidP="008F1D50">
            <w:r>
              <w:t>Comments: ___________________________________________________________________________________________________________</w:t>
            </w:r>
          </w:p>
          <w:p w14:paraId="71FBD041" w14:textId="77777777" w:rsidR="005921D9" w:rsidRDefault="005921D9" w:rsidP="008F1D50"/>
          <w:p w14:paraId="6471317E" w14:textId="77777777" w:rsidR="005921D9" w:rsidRDefault="005921D9" w:rsidP="008F1D50">
            <w:r>
              <w:t xml:space="preserve">________________________________________________________________________________________________________________________ </w:t>
            </w:r>
          </w:p>
          <w:p w14:paraId="65848D8E" w14:textId="77777777" w:rsidR="008F1D50" w:rsidRDefault="008F1D50" w:rsidP="008F1D50"/>
        </w:tc>
      </w:tr>
      <w:tr w:rsidR="008F1D50" w14:paraId="3585E00F" w14:textId="77777777" w:rsidTr="008F1D50">
        <w:tc>
          <w:tcPr>
            <w:tcW w:w="11016" w:type="dxa"/>
            <w:vAlign w:val="center"/>
          </w:tcPr>
          <w:p w14:paraId="500A05ED" w14:textId="77777777" w:rsidR="008F1D50" w:rsidRDefault="008F1D50" w:rsidP="008F1D50"/>
          <w:p w14:paraId="2B923C0D" w14:textId="0FA93C51" w:rsidR="008F1D50" w:rsidRDefault="00FA4C86" w:rsidP="008F1D50">
            <w:r>
              <w:t xml:space="preserve">All good lessons engage students, not just make them </w:t>
            </w:r>
            <w:r w:rsidR="008F1D50">
              <w:t xml:space="preserve">sit </w:t>
            </w:r>
            <w:r>
              <w:t xml:space="preserve">and listen.  Facilitate your lesson in a way that encourages students to </w:t>
            </w:r>
            <w:r w:rsidR="008F1D50">
              <w:t xml:space="preserve">talk </w:t>
            </w:r>
            <w:r>
              <w:t>and interact with each other</w:t>
            </w:r>
            <w:r w:rsidR="008F1D50">
              <w:t>! ENGAGE your students by using pictures, gestures, and songs</w:t>
            </w:r>
            <w:r>
              <w:t xml:space="preserve"> (age appropriate)—</w:t>
            </w:r>
            <w:r w:rsidR="008F1D50">
              <w:t xml:space="preserve"> things that are universal so your students will understand you better and your lesson will be successful.</w:t>
            </w:r>
          </w:p>
          <w:p w14:paraId="2416883B" w14:textId="77777777" w:rsidR="008F1D50" w:rsidRDefault="008F1D50" w:rsidP="008F1D50"/>
          <w:p w14:paraId="0F74FA2E" w14:textId="77777777" w:rsidR="008F1D50" w:rsidRDefault="008F1D50" w:rsidP="008F1D50">
            <w:pPr>
              <w:pBdr>
                <w:bottom w:val="single" w:sz="12" w:space="1" w:color="auto"/>
              </w:pBdr>
            </w:pPr>
            <w:r w:rsidRPr="009D4422">
              <w:rPr>
                <w:b/>
              </w:rPr>
              <w:t xml:space="preserve">Goal </w:t>
            </w:r>
            <w:r>
              <w:t>of the Lesson: (What do you want the students to be able to do when you are done teaching)</w:t>
            </w:r>
            <w:r w:rsidR="005921D9">
              <w:t xml:space="preserve"> </w:t>
            </w:r>
          </w:p>
          <w:p w14:paraId="15AE79C6" w14:textId="77777777" w:rsidR="005921D9" w:rsidRDefault="005921D9" w:rsidP="008F1D50">
            <w:pPr>
              <w:pBdr>
                <w:bottom w:val="single" w:sz="12" w:space="1" w:color="auto"/>
              </w:pBdr>
            </w:pPr>
          </w:p>
          <w:p w14:paraId="61826A35" w14:textId="77777777" w:rsidR="005921D9" w:rsidRDefault="005921D9" w:rsidP="008F1D50">
            <w:pPr>
              <w:pBdr>
                <w:bottom w:val="single" w:sz="12" w:space="1" w:color="auto"/>
              </w:pBdr>
            </w:pPr>
          </w:p>
          <w:p w14:paraId="633165D1" w14:textId="77777777" w:rsidR="005921D9" w:rsidRDefault="005921D9" w:rsidP="008F1D50"/>
          <w:p w14:paraId="791BF8B6" w14:textId="77777777" w:rsidR="005921D9" w:rsidRDefault="005921D9" w:rsidP="008F1D50">
            <w:r>
              <w:t>________________________________________________________________________________________________________________________</w:t>
            </w:r>
          </w:p>
          <w:p w14:paraId="41214CA3" w14:textId="77777777" w:rsidR="008F1D50" w:rsidRDefault="008F1D50" w:rsidP="008F1D50"/>
        </w:tc>
      </w:tr>
      <w:tr w:rsidR="008F1D50" w14:paraId="14B5DEA4" w14:textId="77777777" w:rsidTr="008F1D50">
        <w:tc>
          <w:tcPr>
            <w:tcW w:w="11016" w:type="dxa"/>
            <w:vAlign w:val="center"/>
          </w:tcPr>
          <w:p w14:paraId="6BF166EE" w14:textId="77777777" w:rsidR="005921D9" w:rsidRDefault="005921D9" w:rsidP="008F1D50">
            <w:pPr>
              <w:rPr>
                <w:b/>
              </w:rPr>
            </w:pPr>
          </w:p>
          <w:p w14:paraId="27069D3E" w14:textId="77777777" w:rsidR="008F1D50" w:rsidRDefault="008F1D50" w:rsidP="008F1D50">
            <w:r w:rsidRPr="009D4422">
              <w:rPr>
                <w:b/>
              </w:rPr>
              <w:t>Why</w:t>
            </w:r>
            <w:r>
              <w:t xml:space="preserve"> did you choose your lesson?</w:t>
            </w:r>
            <w:r w:rsidR="005921D9">
              <w:t xml:space="preserve"> _________________________________________________________________________________</w:t>
            </w:r>
          </w:p>
          <w:p w14:paraId="43CB12D7" w14:textId="77777777" w:rsidR="005921D9" w:rsidRDefault="005921D9" w:rsidP="008F1D50"/>
          <w:p w14:paraId="609E883D" w14:textId="77777777" w:rsidR="005921D9" w:rsidRDefault="005921D9" w:rsidP="008F1D50">
            <w:r>
              <w:t>________________________________________________________________________________________________________________________</w:t>
            </w:r>
          </w:p>
          <w:p w14:paraId="3CDD6699" w14:textId="77777777" w:rsidR="008F1D50" w:rsidRDefault="008F1D50" w:rsidP="008F1D50"/>
        </w:tc>
      </w:tr>
      <w:tr w:rsidR="008F1D50" w14:paraId="646D7A41" w14:textId="77777777" w:rsidTr="008F1D50">
        <w:tc>
          <w:tcPr>
            <w:tcW w:w="11016" w:type="dxa"/>
            <w:vAlign w:val="center"/>
          </w:tcPr>
          <w:p w14:paraId="202AF200" w14:textId="77777777" w:rsidR="005921D9" w:rsidRDefault="005921D9" w:rsidP="008F1D50"/>
          <w:p w14:paraId="2A92BB39" w14:textId="7DA0B3FC" w:rsidR="008F1D50" w:rsidRDefault="008F1D50" w:rsidP="008F1D50">
            <w:r w:rsidRPr="00392736">
              <w:rPr>
                <w:b/>
              </w:rPr>
              <w:t>Who</w:t>
            </w:r>
            <w:r>
              <w:t xml:space="preserve"> is your target audience</w:t>
            </w:r>
            <w:r w:rsidR="00FA4C86">
              <w:t>(s)</w:t>
            </w:r>
            <w:r>
              <w:t xml:space="preserve"> in this lesson? (Age range)</w:t>
            </w:r>
            <w:r w:rsidR="005921D9">
              <w:t xml:space="preserve"> ___________________</w:t>
            </w:r>
            <w:r w:rsidR="00FA4C86">
              <w:t>_____________________________</w:t>
            </w:r>
            <w:r w:rsidR="005921D9">
              <w:t>_____</w:t>
            </w:r>
          </w:p>
          <w:p w14:paraId="47ECF8F9" w14:textId="77777777" w:rsidR="00FA4C86" w:rsidRDefault="00FA4C86" w:rsidP="008F1D50"/>
          <w:p w14:paraId="5A254FA6" w14:textId="36F10156" w:rsidR="008F1D50" w:rsidRDefault="00FA4C86" w:rsidP="00424868">
            <w:r>
              <w:t>______________________________________________________________________________________________________________________</w:t>
            </w:r>
          </w:p>
        </w:tc>
      </w:tr>
      <w:tr w:rsidR="008F1D50" w14:paraId="7FCD4739" w14:textId="77777777" w:rsidTr="008F1D50">
        <w:tc>
          <w:tcPr>
            <w:tcW w:w="11016" w:type="dxa"/>
            <w:vAlign w:val="center"/>
          </w:tcPr>
          <w:p w14:paraId="3A0B9430" w14:textId="77777777" w:rsidR="008F1D50" w:rsidRDefault="008F1D50" w:rsidP="008F1D50"/>
          <w:p w14:paraId="73D5E58F" w14:textId="2C704497" w:rsidR="005921D9" w:rsidRDefault="008F1D50" w:rsidP="008F1D50">
            <w:r w:rsidRPr="009D4422">
              <w:rPr>
                <w:b/>
              </w:rPr>
              <w:t>Materials</w:t>
            </w:r>
            <w:r>
              <w:t xml:space="preserve"> needed to </w:t>
            </w:r>
            <w:r w:rsidRPr="009D4422">
              <w:rPr>
                <w:b/>
              </w:rPr>
              <w:t>successfully</w:t>
            </w:r>
            <w:r>
              <w:t xml:space="preserve"> explain and teach your lesson: (you will need to make sure you have all supplies packed with you)</w:t>
            </w:r>
          </w:p>
          <w:p w14:paraId="7F0FCB28" w14:textId="77777777" w:rsidR="00392736" w:rsidRDefault="00392736" w:rsidP="00392736">
            <w:pPr>
              <w:pBdr>
                <w:bottom w:val="single" w:sz="12" w:space="1" w:color="auto"/>
              </w:pBdr>
            </w:pPr>
          </w:p>
          <w:p w14:paraId="1BF1BB1D" w14:textId="77777777" w:rsidR="00392736" w:rsidRDefault="00392736" w:rsidP="00392736"/>
          <w:p w14:paraId="23A40B7F" w14:textId="77777777" w:rsidR="00392736" w:rsidRDefault="00392736" w:rsidP="00392736">
            <w:r>
              <w:t>________________________________________________________________________________________________________________________</w:t>
            </w:r>
          </w:p>
          <w:p w14:paraId="6759D74F" w14:textId="77777777" w:rsidR="00392736" w:rsidRDefault="00392736" w:rsidP="00392736"/>
          <w:p w14:paraId="7CA5D92C" w14:textId="77777777" w:rsidR="00392736" w:rsidRDefault="00392736" w:rsidP="00392736">
            <w:r>
              <w:t>________________________________________________________________________________________________________________________</w:t>
            </w:r>
          </w:p>
          <w:p w14:paraId="01896745" w14:textId="77777777" w:rsidR="00392736" w:rsidRDefault="00392736" w:rsidP="00392736">
            <w:pPr>
              <w:pBdr>
                <w:bottom w:val="single" w:sz="12" w:space="1" w:color="auto"/>
              </w:pBdr>
            </w:pPr>
          </w:p>
          <w:p w14:paraId="4673379C" w14:textId="77777777" w:rsidR="00424868" w:rsidRDefault="00424868" w:rsidP="00424868"/>
          <w:p w14:paraId="7A0A7F94" w14:textId="61F671A8" w:rsidR="00424868" w:rsidRDefault="00424868" w:rsidP="00424868"/>
        </w:tc>
      </w:tr>
      <w:tr w:rsidR="008F1D50" w14:paraId="33EE98F6" w14:textId="77777777" w:rsidTr="008F1D50">
        <w:tc>
          <w:tcPr>
            <w:tcW w:w="11016" w:type="dxa"/>
            <w:vAlign w:val="center"/>
          </w:tcPr>
          <w:p w14:paraId="01325CA8" w14:textId="77777777" w:rsidR="008F1D50" w:rsidRPr="00FA4C86" w:rsidRDefault="008F1D50" w:rsidP="008F1D50">
            <w:pPr>
              <w:rPr>
                <w:sz w:val="28"/>
              </w:rPr>
            </w:pPr>
            <w:r w:rsidRPr="00FA4C86">
              <w:rPr>
                <w:b/>
                <w:sz w:val="28"/>
              </w:rPr>
              <w:lastRenderedPageBreak/>
              <w:t>Step by step plan</w:t>
            </w:r>
            <w:r w:rsidRPr="00FA4C86">
              <w:rPr>
                <w:sz w:val="28"/>
              </w:rPr>
              <w:t xml:space="preserve"> for how your lesson plan will go:</w:t>
            </w:r>
          </w:p>
          <w:p w14:paraId="041951C2" w14:textId="77777777" w:rsidR="008F1D50" w:rsidRDefault="008F1D50" w:rsidP="008F1D50"/>
          <w:p w14:paraId="5A621FD8" w14:textId="06225DCC" w:rsidR="008F1D50" w:rsidRPr="009D4422" w:rsidRDefault="008F1D50" w:rsidP="008F1D50">
            <w:pPr>
              <w:rPr>
                <w:u w:val="single"/>
              </w:rPr>
            </w:pPr>
            <w:r w:rsidRPr="009D4422">
              <w:rPr>
                <w:u w:val="single"/>
              </w:rPr>
              <w:t xml:space="preserve">You </w:t>
            </w:r>
            <w:r w:rsidR="00FA4C86">
              <w:rPr>
                <w:u w:val="single"/>
              </w:rPr>
              <w:t>should</w:t>
            </w:r>
            <w:r w:rsidRPr="009D4422">
              <w:rPr>
                <w:u w:val="single"/>
              </w:rPr>
              <w:t xml:space="preserve"> plan for </w:t>
            </w:r>
            <w:r w:rsidR="00FA4C86">
              <w:rPr>
                <w:u w:val="single"/>
              </w:rPr>
              <w:t>20-40</w:t>
            </w:r>
            <w:r w:rsidRPr="009D4422">
              <w:rPr>
                <w:u w:val="single"/>
              </w:rPr>
              <w:t xml:space="preserve"> full minutes</w:t>
            </w:r>
            <w:r w:rsidR="00FA4C86">
              <w:rPr>
                <w:u w:val="single"/>
              </w:rPr>
              <w:t xml:space="preserve"> depending on your topic.</w:t>
            </w:r>
          </w:p>
          <w:p w14:paraId="016C98CB" w14:textId="77777777" w:rsidR="008F1D50" w:rsidRDefault="008F1D50" w:rsidP="008F1D50"/>
          <w:p w14:paraId="3E2E4683" w14:textId="77777777" w:rsidR="008F1D50" w:rsidRDefault="008F1D50" w:rsidP="008F1D50">
            <w:r>
              <w:t xml:space="preserve">Lesson Breakdown by time: (remember that you </w:t>
            </w:r>
            <w:r w:rsidRPr="008F1D50">
              <w:rPr>
                <w:b/>
              </w:rPr>
              <w:t>MUST PRACTICE</w:t>
            </w:r>
            <w:r>
              <w:t xml:space="preserve"> this multiple times before traveling internationally so you are comfortable and can work out any kinks or issues).</w:t>
            </w:r>
          </w:p>
          <w:p w14:paraId="1053F439" w14:textId="77777777" w:rsidR="008F1D50" w:rsidRDefault="008F1D50" w:rsidP="008F1D50"/>
          <w:p w14:paraId="7FCCEB78" w14:textId="77777777" w:rsidR="008F1D50" w:rsidRPr="007C6995" w:rsidRDefault="008F1D50" w:rsidP="008F1D50">
            <w:pPr>
              <w:rPr>
                <w:b/>
              </w:rPr>
            </w:pPr>
            <w:r w:rsidRPr="007C6995">
              <w:rPr>
                <w:b/>
              </w:rPr>
              <w:t xml:space="preserve">Beginning: </w:t>
            </w:r>
            <w:r>
              <w:rPr>
                <w:b/>
              </w:rPr>
              <w:t>First 5 minutes</w:t>
            </w:r>
          </w:p>
          <w:p w14:paraId="737266B5" w14:textId="77777777" w:rsidR="008F1D50" w:rsidRDefault="008F1D50" w:rsidP="008F1D50">
            <w:pPr>
              <w:pStyle w:val="ListParagraph"/>
              <w:numPr>
                <w:ilvl w:val="0"/>
                <w:numId w:val="1"/>
              </w:numPr>
            </w:pPr>
            <w:r>
              <w:t>Introduce yourself</w:t>
            </w:r>
            <w:r w:rsidR="005921D9">
              <w:t xml:space="preserve"> </w:t>
            </w:r>
          </w:p>
          <w:p w14:paraId="1F9BF77B" w14:textId="77777777" w:rsidR="005921D9" w:rsidRDefault="008F1D50" w:rsidP="008F1D50">
            <w:pPr>
              <w:pStyle w:val="ListParagraph"/>
              <w:numPr>
                <w:ilvl w:val="0"/>
                <w:numId w:val="1"/>
              </w:numPr>
            </w:pPr>
            <w:r>
              <w:t>Explain the Goal of the Lesson:</w:t>
            </w:r>
            <w:r w:rsidR="005921D9">
              <w:t xml:space="preserve"> _________________________________________________________________________</w:t>
            </w:r>
          </w:p>
          <w:p w14:paraId="3D71E57A" w14:textId="77777777" w:rsidR="005921D9" w:rsidRDefault="005921D9" w:rsidP="005921D9"/>
          <w:p w14:paraId="557D5136" w14:textId="77777777" w:rsidR="005921D9" w:rsidRDefault="005921D9" w:rsidP="005921D9">
            <w:r>
              <w:t xml:space="preserve">              ____________________________________________________________________________________________________________</w:t>
            </w:r>
          </w:p>
          <w:p w14:paraId="43A160EE" w14:textId="77777777" w:rsidR="005921D9" w:rsidRDefault="005921D9" w:rsidP="005921D9"/>
          <w:p w14:paraId="7D64D293" w14:textId="6F751B9F" w:rsidR="008F1D50" w:rsidRDefault="002B7185" w:rsidP="008F1D50">
            <w:r>
              <w:t xml:space="preserve">          </w:t>
            </w:r>
          </w:p>
          <w:p w14:paraId="1FEF4266" w14:textId="77777777" w:rsidR="008F1D50" w:rsidRDefault="008F1D50" w:rsidP="008F1D50">
            <w:pPr>
              <w:rPr>
                <w:b/>
              </w:rPr>
            </w:pPr>
            <w:r w:rsidRPr="007C6995">
              <w:rPr>
                <w:b/>
              </w:rPr>
              <w:t>Middle: 20 minutes</w:t>
            </w:r>
          </w:p>
          <w:p w14:paraId="38D2F33C" w14:textId="5C3FAC7D" w:rsidR="008F1D50" w:rsidRPr="007C6995" w:rsidRDefault="008F1D50" w:rsidP="008F1D50">
            <w:r>
              <w:t xml:space="preserve">Here is where you </w:t>
            </w:r>
            <w:r w:rsidR="00FA4C86">
              <w:t>write</w:t>
            </w:r>
            <w:r>
              <w:t xml:space="preserve"> down SPECIFICALLY what you are going to be doing step by step in your lesson. Remember it needs to be hands</w:t>
            </w:r>
            <w:r w:rsidR="0066462B">
              <w:t xml:space="preserve"> on</w:t>
            </w:r>
            <w:r>
              <w:t xml:space="preserve">, get them up and </w:t>
            </w:r>
            <w:r w:rsidR="00FA4C86">
              <w:t>moving.  H</w:t>
            </w:r>
            <w:r>
              <w:t>ave fun</w:t>
            </w:r>
            <w:r w:rsidR="00FA4C86">
              <w:t>!  This may take more pages than this!</w:t>
            </w:r>
          </w:p>
          <w:p w14:paraId="0FCA16C6" w14:textId="77777777" w:rsidR="008F1D50" w:rsidRDefault="008F1D50" w:rsidP="008F1D50"/>
          <w:p w14:paraId="56D85277" w14:textId="77777777" w:rsidR="002B7185" w:rsidRDefault="002B7185" w:rsidP="008F1D50">
            <w:pPr>
              <w:pBdr>
                <w:bottom w:val="single" w:sz="12" w:space="1" w:color="auto"/>
              </w:pBdr>
            </w:pPr>
          </w:p>
          <w:p w14:paraId="43E08356" w14:textId="77777777" w:rsidR="001D283C" w:rsidRDefault="001D283C" w:rsidP="008F1D50"/>
          <w:p w14:paraId="171B477F" w14:textId="77777777" w:rsidR="001D283C" w:rsidRDefault="001D283C" w:rsidP="001D283C">
            <w:r>
              <w:t>________________________________________________________________________________________________________________________</w:t>
            </w:r>
            <w:bookmarkStart w:id="0" w:name="_GoBack"/>
            <w:bookmarkEnd w:id="0"/>
          </w:p>
          <w:p w14:paraId="0C929108" w14:textId="77777777" w:rsidR="001D283C" w:rsidRDefault="001D283C" w:rsidP="008F1D50"/>
          <w:p w14:paraId="6DD294BA" w14:textId="77777777" w:rsidR="001D283C" w:rsidRDefault="001D283C" w:rsidP="001D283C">
            <w:r>
              <w:t>________________________________________________________________________________________________________________________</w:t>
            </w:r>
          </w:p>
          <w:p w14:paraId="42A0A5F2" w14:textId="77777777" w:rsidR="001D283C" w:rsidRDefault="001D283C" w:rsidP="008F1D50"/>
          <w:p w14:paraId="280B10DA" w14:textId="77777777" w:rsidR="001D283C" w:rsidRDefault="001D283C" w:rsidP="001D283C">
            <w:r>
              <w:t>________________________________________________________________________________________________________________________</w:t>
            </w:r>
          </w:p>
          <w:p w14:paraId="4B92502A" w14:textId="77777777" w:rsidR="002B7185" w:rsidRDefault="002B7185" w:rsidP="008F1D50"/>
          <w:p w14:paraId="471A3459" w14:textId="77777777" w:rsidR="001D283C" w:rsidRDefault="001D283C" w:rsidP="001D283C">
            <w:r>
              <w:t>________________________________________________________________________________________________________________________</w:t>
            </w:r>
          </w:p>
          <w:p w14:paraId="5357130C" w14:textId="77777777" w:rsidR="002B7185" w:rsidRDefault="002B7185" w:rsidP="008F1D50"/>
          <w:p w14:paraId="4E828F98" w14:textId="77777777" w:rsidR="001D283C" w:rsidRDefault="001D283C" w:rsidP="001D283C">
            <w:r>
              <w:t>________________________________________________________________________________________________________________________</w:t>
            </w:r>
          </w:p>
          <w:p w14:paraId="01CBAB11" w14:textId="77777777" w:rsidR="002B7185" w:rsidRDefault="002B7185" w:rsidP="008F1D50"/>
          <w:p w14:paraId="7D6E4D6A" w14:textId="77777777" w:rsidR="001D283C" w:rsidRDefault="001D283C" w:rsidP="001D283C">
            <w:r>
              <w:t>________________________________________________________________________________________________________________________</w:t>
            </w:r>
          </w:p>
          <w:p w14:paraId="0B9CDC17" w14:textId="77777777" w:rsidR="002B7185" w:rsidRDefault="002B7185" w:rsidP="008F1D50"/>
          <w:p w14:paraId="1BB41D39" w14:textId="77777777" w:rsidR="001D283C" w:rsidRDefault="001D283C" w:rsidP="001D283C">
            <w:r>
              <w:t>________________________________________________________________________________________________________________________</w:t>
            </w:r>
          </w:p>
          <w:p w14:paraId="67D1D664" w14:textId="77777777" w:rsidR="001D283C" w:rsidRDefault="001D283C" w:rsidP="008F1D50"/>
          <w:p w14:paraId="781AAD7D" w14:textId="77777777" w:rsidR="001D283C" w:rsidRDefault="001D283C" w:rsidP="001D283C">
            <w:r>
              <w:t>________________________________________________________________________________________________________________________</w:t>
            </w:r>
          </w:p>
          <w:p w14:paraId="327E9B95" w14:textId="77777777" w:rsidR="001D283C" w:rsidRDefault="001D283C" w:rsidP="008F1D50"/>
          <w:p w14:paraId="695053D5" w14:textId="23CD993D" w:rsidR="008F1D50" w:rsidRDefault="001D283C" w:rsidP="008F1D50">
            <w:r>
              <w:t>________________________________________________________________________________________</w:t>
            </w:r>
            <w:r w:rsidR="00424868">
              <w:t>______________________________</w:t>
            </w:r>
          </w:p>
          <w:p w14:paraId="49ACF356" w14:textId="77777777" w:rsidR="008F1D50" w:rsidRPr="008F1D50" w:rsidRDefault="008F1D50" w:rsidP="008F1D50">
            <w:pPr>
              <w:rPr>
                <w:b/>
              </w:rPr>
            </w:pPr>
            <w:r w:rsidRPr="008F1D50">
              <w:rPr>
                <w:b/>
              </w:rPr>
              <w:t>Closing up: Last 5 minutes</w:t>
            </w:r>
          </w:p>
          <w:p w14:paraId="0B0005BC" w14:textId="77777777" w:rsidR="008F1D50" w:rsidRDefault="008F1D50" w:rsidP="008F1D50">
            <w:pPr>
              <w:pStyle w:val="ListParagraph"/>
              <w:numPr>
                <w:ilvl w:val="0"/>
                <w:numId w:val="4"/>
              </w:numPr>
            </w:pPr>
            <w:r>
              <w:t>Review and Practice: Did they learn what you wanted them to learn?</w:t>
            </w:r>
          </w:p>
          <w:p w14:paraId="1AE8A875" w14:textId="77777777" w:rsidR="008F1D50" w:rsidRDefault="008F1D50" w:rsidP="008F1D50">
            <w:pPr>
              <w:pStyle w:val="ListParagraph"/>
              <w:numPr>
                <w:ilvl w:val="0"/>
                <w:numId w:val="4"/>
              </w:numPr>
            </w:pPr>
            <w:r>
              <w:t>Tell them Thank You</w:t>
            </w:r>
          </w:p>
          <w:p w14:paraId="6A935BF4" w14:textId="77777777" w:rsidR="008F1D50" w:rsidRDefault="008F1D50" w:rsidP="008F1D50">
            <w:pPr>
              <w:pStyle w:val="ListParagraph"/>
              <w:numPr>
                <w:ilvl w:val="0"/>
                <w:numId w:val="4"/>
              </w:numPr>
            </w:pPr>
            <w:r>
              <w:t>Give everyone a high five or a hug and send them on their way to their next lesson</w:t>
            </w:r>
          </w:p>
          <w:p w14:paraId="323B9C79" w14:textId="77777777" w:rsidR="008F1D50" w:rsidRDefault="008F1D50" w:rsidP="008F1D50"/>
        </w:tc>
      </w:tr>
    </w:tbl>
    <w:p w14:paraId="636EE863" w14:textId="77777777" w:rsidR="009D4422" w:rsidRDefault="009D4422"/>
    <w:sectPr w:rsidR="009D4422" w:rsidSect="001D283C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20C"/>
    <w:multiLevelType w:val="hybridMultilevel"/>
    <w:tmpl w:val="4FC2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130D0"/>
    <w:multiLevelType w:val="hybridMultilevel"/>
    <w:tmpl w:val="8C645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7144EC"/>
    <w:multiLevelType w:val="hybridMultilevel"/>
    <w:tmpl w:val="93163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7926F8"/>
    <w:multiLevelType w:val="hybridMultilevel"/>
    <w:tmpl w:val="3DDE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2"/>
    <w:rsid w:val="001D283C"/>
    <w:rsid w:val="001D738C"/>
    <w:rsid w:val="002B7185"/>
    <w:rsid w:val="00392736"/>
    <w:rsid w:val="00424868"/>
    <w:rsid w:val="005921D9"/>
    <w:rsid w:val="005C2E60"/>
    <w:rsid w:val="0066462B"/>
    <w:rsid w:val="007A5B34"/>
    <w:rsid w:val="007C6995"/>
    <w:rsid w:val="008F1D50"/>
    <w:rsid w:val="009D4422"/>
    <w:rsid w:val="00F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0BDA70"/>
  <w14:defaultImageDpi w14:val="300"/>
  <w15:docId w15:val="{62B4409F-2DD6-4C81-84EB-FF727CD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995"/>
    <w:pPr>
      <w:ind w:left="720"/>
      <w:contextualSpacing/>
    </w:pPr>
  </w:style>
  <w:style w:type="table" w:styleId="TableGrid">
    <w:name w:val="Table Grid"/>
    <w:basedOn w:val="TableNormal"/>
    <w:uiPriority w:val="59"/>
    <w:rsid w:val="008F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640725F5A7F4D84A4A1C1836292DC" ma:contentTypeVersion="16" ma:contentTypeDescription="Create a new document." ma:contentTypeScope="" ma:versionID="f7cf39dd7b81267f680e47d5f143d82e">
  <xsd:schema xmlns:xsd="http://www.w3.org/2001/XMLSchema" xmlns:xs="http://www.w3.org/2001/XMLSchema" xmlns:p="http://schemas.microsoft.com/office/2006/metadata/properties" xmlns:ns2="4b90401f-e378-41ce-baf6-69123ef7dfbc" xmlns:ns3="d599f9a5-cbf2-4f44-80d3-4073789e2cc3" targetNamespace="http://schemas.microsoft.com/office/2006/metadata/properties" ma:root="true" ma:fieldsID="4215f6a700a4fea8a27089c4bd9b3aa5" ns2:_="" ns3:_="">
    <xsd:import namespace="4b90401f-e378-41ce-baf6-69123ef7dfbc"/>
    <xsd:import namespace="d599f9a5-cbf2-4f44-80d3-4073789e2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0401f-e378-41ce-baf6-69123ef7d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111057-7300-4672-8858-49e0e5d1b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9f9a5-cbf2-4f44-80d3-4073789e2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a2c3a6-b7ed-469e-a63c-8ba59bd5c86f}" ma:internalName="TaxCatchAll" ma:showField="CatchAllData" ma:web="d599f9a5-cbf2-4f44-80d3-4073789e2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99f9a5-cbf2-4f44-80d3-4073789e2cc3">
      <UserInfo>
        <DisplayName/>
        <AccountId xsi:nil="true"/>
        <AccountType/>
      </UserInfo>
    </SharedWithUsers>
    <TaxCatchAll xmlns="d599f9a5-cbf2-4f44-80d3-4073789e2cc3" xsi:nil="true"/>
    <lcf76f155ced4ddcb4097134ff3c332f xmlns="4b90401f-e378-41ce-baf6-69123ef7d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A812A7-6566-413D-AF81-FD599E6D036E}"/>
</file>

<file path=customXml/itemProps2.xml><?xml version="1.0" encoding="utf-8"?>
<ds:datastoreItem xmlns:ds="http://schemas.openxmlformats.org/officeDocument/2006/customXml" ds:itemID="{DD05110D-0791-42D1-9729-4B2DB53A5BB6}"/>
</file>

<file path=customXml/itemProps3.xml><?xml version="1.0" encoding="utf-8"?>
<ds:datastoreItem xmlns:ds="http://schemas.openxmlformats.org/officeDocument/2006/customXml" ds:itemID="{6C286610-0269-457D-9AE7-8894ABB46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Seaborn</dc:creator>
  <cp:lastModifiedBy>User</cp:lastModifiedBy>
  <cp:revision>3</cp:revision>
  <dcterms:created xsi:type="dcterms:W3CDTF">2017-12-14T20:20:00Z</dcterms:created>
  <dcterms:modified xsi:type="dcterms:W3CDTF">2018-04-06T15:21:00Z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0x010100419640725F5A7F4D84A4A1C1836292DC</vt:lpwstr>
  </property>
  <property fmtid="{D5CDD505-2E9C-101B-9397-08002B2CF9AE}" pid="3" name="Order">
    <vt:r8>301700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