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C796A3" w14:paraId="45EC6523" wp14:textId="51DBB35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C796A3" w:rsidR="6D6B5E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Health Committee Questions for In-Country Coordinator</w:t>
      </w:r>
    </w:p>
    <w:p xmlns:wp14="http://schemas.microsoft.com/office/word/2010/wordml" w:rsidP="0CC796A3" w14:paraId="618CB92F" wp14:textId="0DDE6F3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health issues do the villagers want to hear about?</w:t>
      </w:r>
    </w:p>
    <w:p xmlns:wp14="http://schemas.microsoft.com/office/word/2010/wordml" w:rsidP="0CC796A3" w14:paraId="65F9F19D" wp14:textId="242096B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health issues do you think are the most important to address for the villagers?</w:t>
      </w:r>
    </w:p>
    <w:p xmlns:wp14="http://schemas.microsoft.com/office/word/2010/wordml" w:rsidP="0CC796A3" w14:paraId="62FE1AF2" wp14:textId="4AB3C53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Please tell us about the village’s water supply:</w:t>
      </w:r>
    </w:p>
    <w:p xmlns:wp14="http://schemas.microsoft.com/office/word/2010/wordml" w:rsidP="0CC796A3" w14:paraId="60802053" wp14:textId="25EA462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water supply do the villagers have for drinking, cooking, bathing, laundry and dish washing?</w:t>
      </w:r>
    </w:p>
    <w:p xmlns:wp14="http://schemas.microsoft.com/office/word/2010/wordml" w:rsidP="0CC796A3" w14:paraId="225405B4" wp14:textId="448FEEC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all the villagers have this same water supply?</w:t>
      </w:r>
    </w:p>
    <w:p xmlns:wp14="http://schemas.microsoft.com/office/word/2010/wordml" w:rsidP="0CC796A3" w14:paraId="54CA9B58" wp14:textId="053F3B8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being done to make the water supply safe?</w:t>
      </w:r>
    </w:p>
    <w:p xmlns:wp14="http://schemas.microsoft.com/office/word/2010/wordml" w:rsidP="0CC796A3" w14:paraId="5A0E82E0" wp14:textId="6A51DCB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the villagers familiar with safe food preparation?</w:t>
      </w:r>
    </w:p>
    <w:p xmlns:wp14="http://schemas.microsoft.com/office/word/2010/wordml" w:rsidP="0CC796A3" w14:paraId="69CBCF7C" wp14:textId="7C3872D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the villagers familiar with correct tooth brushing and flossing techniques?</w:t>
      </w:r>
    </w:p>
    <w:p xmlns:wp14="http://schemas.microsoft.com/office/word/2010/wordml" w:rsidP="0CC796A3" w14:paraId="270DE64A" wp14:textId="2F7973A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type of food do the villagers eat and is the diet well balanced?</w:t>
      </w:r>
    </w:p>
    <w:p xmlns:wp14="http://schemas.microsoft.com/office/word/2010/wordml" w:rsidP="0CC796A3" w14:paraId="21ABA8CC" wp14:textId="7A8C9AC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common are soda, candy and junk food?</w:t>
      </w:r>
    </w:p>
    <w:p xmlns:wp14="http://schemas.microsoft.com/office/word/2010/wordml" w:rsidP="0CC796A3" w14:paraId="115424A0" wp14:textId="04BC73B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common is smoking and tobacco use?</w:t>
      </w:r>
    </w:p>
    <w:p xmlns:wp14="http://schemas.microsoft.com/office/word/2010/wordml" w:rsidP="0CC796A3" w14:paraId="2B22718E" wp14:textId="327CFD2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common is alcohol use/abuse?</w:t>
      </w:r>
    </w:p>
    <w:p xmlns:wp14="http://schemas.microsoft.com/office/word/2010/wordml" w:rsidP="0CC796A3" w14:paraId="3DA23F7B" wp14:textId="5A04867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common is drug use/abuse?</w:t>
      </w:r>
    </w:p>
    <w:p xmlns:wp14="http://schemas.microsoft.com/office/word/2010/wordml" w:rsidP="0CC796A3" w14:paraId="4EB38AAD" wp14:textId="6B04853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it OK to teach about reproductive matters (birth control, prevention of sexually transmitted diseases)?</w:t>
      </w:r>
    </w:p>
    <w:p xmlns:wp14="http://schemas.microsoft.com/office/word/2010/wordml" w:rsidP="0CC796A3" w14:paraId="29FF4134" wp14:textId="7E87F70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the women and girls in the village have access to modern menstrual products and if so can they afford to buy them?</w:t>
      </w:r>
    </w:p>
    <w:p xmlns:wp14="http://schemas.microsoft.com/office/word/2010/wordml" w:rsidP="0CC796A3" w14:paraId="57CD4E9E" wp14:textId="78CC373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Does the village have a person who provides some basic level of medical care or teaching?</w:t>
      </w:r>
    </w:p>
    <w:p xmlns:wp14="http://schemas.microsoft.com/office/word/2010/wordml" w:rsidP="0CC796A3" w14:paraId="0D653C21" wp14:textId="6B2358F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tell us about the medical clinic the villagers use:</w:t>
      </w:r>
    </w:p>
    <w:p xmlns:wp14="http://schemas.microsoft.com/office/word/2010/wordml" w:rsidP="0CC796A3" w14:paraId="00DA9259" wp14:textId="670C0F62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far away from the village is the clinic?</w:t>
      </w:r>
    </w:p>
    <w:p xmlns:wp14="http://schemas.microsoft.com/office/word/2010/wordml" w:rsidP="0CC796A3" w14:paraId="30A27F39" wp14:textId="38EB002E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villagers use the clinic for preventive services such as immunizations or only in emergencies?</w:t>
      </w:r>
    </w:p>
    <w:p xmlns:wp14="http://schemas.microsoft.com/office/word/2010/wordml" w:rsidP="0CC796A3" w14:paraId="2F8B78C0" wp14:textId="510A387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staffs the clinic?</w:t>
      </w:r>
    </w:p>
    <w:p xmlns:wp14="http://schemas.microsoft.com/office/word/2010/wordml" w:rsidP="0CC796A3" w14:paraId="4F7C0EF5" wp14:textId="60DEB617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are the hours?</w:t>
      </w:r>
    </w:p>
    <w:p xmlns:wp14="http://schemas.microsoft.com/office/word/2010/wordml" w:rsidP="0CC796A3" w14:paraId="5613AFC1" wp14:textId="116523DC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medical care available after hours if needed?</w:t>
      </w:r>
    </w:p>
    <w:p xmlns:wp14="http://schemas.microsoft.com/office/word/2010/wordml" w:rsidP="0CC796A3" w14:paraId="4C9988DB" wp14:textId="4077CE52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services are provided, for example:</w:t>
      </w:r>
    </w:p>
    <w:p xmlns:wp14="http://schemas.microsoft.com/office/word/2010/wordml" w:rsidP="0CC796A3" w14:paraId="18237057" wp14:textId="5CB8778A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Tetanus shots?</w:t>
      </w:r>
    </w:p>
    <w:p xmlns:wp14="http://schemas.microsoft.com/office/word/2010/wordml" w:rsidP="0CC796A3" w14:paraId="054B14C3" wp14:textId="23A4461C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Suturing of wounds?</w:t>
      </w:r>
    </w:p>
    <w:p xmlns:wp14="http://schemas.microsoft.com/office/word/2010/wordml" w:rsidP="0CC796A3" w14:paraId="71B96F9C" wp14:textId="5032E3E0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X-rays?</w:t>
      </w:r>
    </w:p>
    <w:p xmlns:wp14="http://schemas.microsoft.com/office/word/2010/wordml" w:rsidP="0CC796A3" w14:paraId="789E5243" wp14:textId="1A9B86E0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Casting of bony fractures?</w:t>
      </w:r>
    </w:p>
    <w:p xmlns:wp14="http://schemas.microsoft.com/office/word/2010/wordml" w:rsidP="0CC796A3" w14:paraId="533A1577" wp14:textId="1963114F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Snake bite venom?</w:t>
      </w:r>
    </w:p>
    <w:p xmlns:wp14="http://schemas.microsoft.com/office/word/2010/wordml" w:rsidP="0CC796A3" w14:paraId="54593F31" wp14:textId="7F9621CB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Dental services?</w:t>
      </w:r>
    </w:p>
    <w:p xmlns:wp14="http://schemas.microsoft.com/office/word/2010/wordml" w:rsidP="0CC796A3" w14:paraId="65B45096" wp14:textId="30A562F4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Delivery of babies?</w:t>
      </w:r>
    </w:p>
    <w:p xmlns:wp14="http://schemas.microsoft.com/office/word/2010/wordml" w:rsidP="0CC796A3" w14:paraId="28A907A9" wp14:textId="67233EA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medical supplies is the clinic in need of? Can these be past their expiration date?</w:t>
      </w:r>
    </w:p>
    <w:p xmlns:wp14="http://schemas.microsoft.com/office/word/2010/wordml" w:rsidP="0CC796A3" w14:paraId="647C50CA" wp14:textId="5A42339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796A3" w:rsidR="6D6B5E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Could a small group of us tour the clinic and talk with the staff?</w:t>
      </w:r>
    </w:p>
    <w:p xmlns:wp14="http://schemas.microsoft.com/office/word/2010/wordml" w:rsidP="0CC796A3" w14:paraId="2C078E63" wp14:textId="11C2755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df5c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7E0BC"/>
    <w:rsid w:val="0CC796A3"/>
    <w:rsid w:val="10D7E0BC"/>
    <w:rsid w:val="6D6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E0BC"/>
  <w15:chartTrackingRefBased/>
  <w15:docId w15:val="{522BB6D6-C3FA-4A15-8898-0741038058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3e49a6068b14ffb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40725F5A7F4D84A4A1C1836292DC" ma:contentTypeVersion="16" ma:contentTypeDescription="Create a new document." ma:contentTypeScope="" ma:versionID="f7cf39dd7b81267f680e47d5f143d82e">
  <xsd:schema xmlns:xsd="http://www.w3.org/2001/XMLSchema" xmlns:xs="http://www.w3.org/2001/XMLSchema" xmlns:p="http://schemas.microsoft.com/office/2006/metadata/properties" xmlns:ns2="4b90401f-e378-41ce-baf6-69123ef7dfbc" xmlns:ns3="d599f9a5-cbf2-4f44-80d3-4073789e2cc3" targetNamespace="http://schemas.microsoft.com/office/2006/metadata/properties" ma:root="true" ma:fieldsID="4215f6a700a4fea8a27089c4bd9b3aa5" ns2:_="" ns3:_="">
    <xsd:import namespace="4b90401f-e378-41ce-baf6-69123ef7dfbc"/>
    <xsd:import namespace="d599f9a5-cbf2-4f44-80d3-4073789e2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401f-e378-41ce-baf6-69123ef7d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111057-7300-4672-8858-49e0e5d1b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f9a5-cbf2-4f44-80d3-4073789e2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a2c3a6-b7ed-469e-a63c-8ba59bd5c86f}" ma:internalName="TaxCatchAll" ma:showField="CatchAllData" ma:web="d599f9a5-cbf2-4f44-80d3-4073789e2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99f9a5-cbf2-4f44-80d3-4073789e2cc3" xsi:nil="true"/>
    <lcf76f155ced4ddcb4097134ff3c332f xmlns="4b90401f-e378-41ce-baf6-69123ef7d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96EFAB-A542-48A4-81CC-8B97979ECCEB}"/>
</file>

<file path=customXml/itemProps2.xml><?xml version="1.0" encoding="utf-8"?>
<ds:datastoreItem xmlns:ds="http://schemas.openxmlformats.org/officeDocument/2006/customXml" ds:itemID="{020F4C1A-2F02-4B6C-8DDA-53E113730DDC}"/>
</file>

<file path=customXml/itemProps3.xml><?xml version="1.0" encoding="utf-8"?>
<ds:datastoreItem xmlns:ds="http://schemas.openxmlformats.org/officeDocument/2006/customXml" ds:itemID="{18EF9BDE-0DE5-4725-9097-BD921B83FB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Taylor</dc:creator>
  <cp:keywords/>
  <dc:description/>
  <cp:lastModifiedBy>Jordan Taylor</cp:lastModifiedBy>
  <dcterms:created xsi:type="dcterms:W3CDTF">2023-01-12T01:36:09Z</dcterms:created>
  <dcterms:modified xsi:type="dcterms:W3CDTF">2023-01-12T01:36:51Z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0x010100419640725F5A7F4D84A4A1C1836292DC</vt:lpwstr>
  </property>
</Properties>
</file>